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0B10" w14:textId="32E1770B" w:rsidR="00776700" w:rsidRDefault="00776700" w:rsidP="00776700">
      <w:pPr>
        <w:jc w:val="center"/>
      </w:pPr>
      <w:r>
        <w:rPr>
          <w:noProof/>
        </w:rPr>
        <w:drawing>
          <wp:inline distT="0" distB="0" distL="0" distR="0" wp14:anchorId="0EA0A70F" wp14:editId="20B75E2B">
            <wp:extent cx="3299460" cy="1327891"/>
            <wp:effectExtent l="0" t="0" r="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90" cy="133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9EB46" w14:textId="77777777" w:rsidR="00776700" w:rsidRDefault="00776700"/>
    <w:p w14:paraId="7A679895" w14:textId="77777777" w:rsidR="00776700" w:rsidRDefault="00776700"/>
    <w:p w14:paraId="7EBF38E4" w14:textId="7483ABED" w:rsidR="000E02D3" w:rsidRDefault="009819C7">
      <w:r>
        <w:t>Find Your Why -  A Practical Guide</w:t>
      </w:r>
    </w:p>
    <w:p w14:paraId="2A8A3885" w14:textId="7C232002" w:rsidR="009819C7" w:rsidRDefault="009819C7">
      <w:r>
        <w:t xml:space="preserve">These questions are from the book </w:t>
      </w:r>
      <w:r w:rsidR="007F3CEF">
        <w:t>“Find Your Why’ by Simon Sinek</w:t>
      </w:r>
    </w:p>
    <w:p w14:paraId="6A8FDBD8" w14:textId="027ED6B1" w:rsidR="007F3CEF" w:rsidRDefault="007F3CEF">
      <w:r>
        <w:t>If you need more help or ideas, both his books on “WHY” are excellent and you might want to add them to your Business Library.</w:t>
      </w:r>
    </w:p>
    <w:p w14:paraId="669F2F6D" w14:textId="450CC44E" w:rsidR="007F3CEF" w:rsidRDefault="007F3CEF" w:rsidP="007F3CEF">
      <w:pPr>
        <w:pStyle w:val="ListParagraph"/>
        <w:numPr>
          <w:ilvl w:val="0"/>
          <w:numId w:val="1"/>
        </w:numPr>
      </w:pPr>
      <w:r>
        <w:t xml:space="preserve">Who in your life has helped make you the person you are today? Answer this question as many </w:t>
      </w:r>
      <w:proofErr w:type="gramStart"/>
      <w:r>
        <w:t>time</w:t>
      </w:r>
      <w:proofErr w:type="gramEnd"/>
      <w:r>
        <w:t xml:space="preserve"> as you need to include all your significant life experiences.</w:t>
      </w:r>
    </w:p>
    <w:p w14:paraId="15D3BA22" w14:textId="3DD22595" w:rsidR="007F3CEF" w:rsidRDefault="007F3CEF" w:rsidP="007F3CEF">
      <w:pPr>
        <w:pStyle w:val="ListParagraph"/>
        <w:numPr>
          <w:ilvl w:val="0"/>
          <w:numId w:val="1"/>
        </w:numPr>
      </w:pPr>
      <w:r>
        <w:t>Think of your worst day at work.  Write about how you felt and what was the outcome of that day.</w:t>
      </w:r>
    </w:p>
    <w:p w14:paraId="41F8930E" w14:textId="26A9E8EE" w:rsidR="00776700" w:rsidRDefault="00776700" w:rsidP="007F3CEF">
      <w:pPr>
        <w:pStyle w:val="ListParagraph"/>
        <w:numPr>
          <w:ilvl w:val="0"/>
          <w:numId w:val="1"/>
        </w:numPr>
      </w:pPr>
      <w:r>
        <w:t xml:space="preserve">Think about your best at work </w:t>
      </w:r>
      <w:proofErr w:type="gramStart"/>
      <w:r>
        <w:t>and also</w:t>
      </w:r>
      <w:proofErr w:type="gramEnd"/>
      <w:r>
        <w:t xml:space="preserve"> write about how you felt and what memories you carry because of that day.</w:t>
      </w:r>
    </w:p>
    <w:p w14:paraId="5F59C5DB" w14:textId="596CF866" w:rsidR="00776700" w:rsidRDefault="00776700" w:rsidP="007F3CEF">
      <w:pPr>
        <w:pStyle w:val="ListParagraph"/>
        <w:numPr>
          <w:ilvl w:val="0"/>
          <w:numId w:val="1"/>
        </w:numPr>
      </w:pPr>
      <w:r>
        <w:t>What is the earliest childhood memory you can recall and write about?</w:t>
      </w:r>
    </w:p>
    <w:p w14:paraId="4482471B" w14:textId="57D688C4" w:rsidR="00776700" w:rsidRDefault="00776700" w:rsidP="007F3CEF">
      <w:pPr>
        <w:pStyle w:val="ListParagraph"/>
        <w:numPr>
          <w:ilvl w:val="0"/>
          <w:numId w:val="1"/>
        </w:numPr>
      </w:pPr>
      <w:r>
        <w:t xml:space="preserve">What have you accomplished that you’re </w:t>
      </w:r>
      <w:proofErr w:type="gramStart"/>
      <w:r>
        <w:t>really proud</w:t>
      </w:r>
      <w:proofErr w:type="gramEnd"/>
      <w:r>
        <w:t xml:space="preserve"> of? If there are several experiences that you have fond memories of write about each one.</w:t>
      </w:r>
    </w:p>
    <w:p w14:paraId="5C499B0C" w14:textId="7A17A5F6" w:rsidR="00776700" w:rsidRDefault="00776700" w:rsidP="00776700"/>
    <w:p w14:paraId="7846BE75" w14:textId="35A457D6" w:rsidR="00776700" w:rsidRDefault="00776700" w:rsidP="00776700">
      <w:r>
        <w:t>Now – what theme is carried through in each answer? Service, sales, product development, etc.</w:t>
      </w:r>
    </w:p>
    <w:p w14:paraId="7CCA79C4" w14:textId="7EAE49E9" w:rsidR="00776700" w:rsidRDefault="00776700" w:rsidP="00776700"/>
    <w:p w14:paraId="7F567DA1" w14:textId="6BF266A8" w:rsidR="00776700" w:rsidRDefault="00776700" w:rsidP="00776700">
      <w:r>
        <w:t xml:space="preserve">Be sure to </w:t>
      </w:r>
      <w:proofErr w:type="spellStart"/>
      <w:r>
        <w:t>vis</w:t>
      </w:r>
      <w:hyperlink r:id="rId6" w:history="1">
        <w:r w:rsidRPr="00776700">
          <w:rPr>
            <w:rStyle w:val="Hyperlink"/>
          </w:rPr>
          <w:t>Jana’s</w:t>
        </w:r>
        <w:proofErr w:type="spellEnd"/>
        <w:r w:rsidRPr="00776700">
          <w:rPr>
            <w:rStyle w:val="Hyperlink"/>
          </w:rPr>
          <w:t xml:space="preserve"> Journals</w:t>
        </w:r>
      </w:hyperlink>
      <w:r>
        <w:t xml:space="preserve"> and download your complimentary Business Journal.</w:t>
      </w:r>
    </w:p>
    <w:sectPr w:rsidR="00776700" w:rsidSect="00574371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241"/>
    <w:multiLevelType w:val="hybridMultilevel"/>
    <w:tmpl w:val="6150C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C7"/>
    <w:rsid w:val="000E02D3"/>
    <w:rsid w:val="00574371"/>
    <w:rsid w:val="006B2B21"/>
    <w:rsid w:val="00776700"/>
    <w:rsid w:val="007F3CEF"/>
    <w:rsid w:val="009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E74A"/>
  <w15:chartTrackingRefBased/>
  <w15:docId w15:val="{82332556-FE44-435A-AA4F-148ADC97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nasjourna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Hassett</dc:creator>
  <cp:keywords/>
  <dc:description/>
  <cp:lastModifiedBy>Jana Hassett</cp:lastModifiedBy>
  <cp:revision>1</cp:revision>
  <dcterms:created xsi:type="dcterms:W3CDTF">2022-01-07T17:49:00Z</dcterms:created>
  <dcterms:modified xsi:type="dcterms:W3CDTF">2022-01-07T18:18:00Z</dcterms:modified>
</cp:coreProperties>
</file>